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1D41C" w14:textId="353AB20B" w:rsidR="002F3ECF" w:rsidRPr="002F3ECF" w:rsidRDefault="002F3ECF" w:rsidP="002F3ECF">
      <w:pPr>
        <w:rPr>
          <w:b/>
          <w:bCs/>
          <w:u w:val="single"/>
        </w:rPr>
      </w:pPr>
      <w:r w:rsidRPr="002F3ECF">
        <w:rPr>
          <w:b/>
          <w:bCs/>
          <w:u w:val="single"/>
        </w:rPr>
        <w:t>Tarot X6 Ready To Fly Drone</w:t>
      </w:r>
      <w:r>
        <w:rPr>
          <w:b/>
          <w:bCs/>
          <w:u w:val="single"/>
        </w:rPr>
        <w:t xml:space="preserve"> with </w:t>
      </w:r>
      <w:r w:rsidR="00687622">
        <w:rPr>
          <w:b/>
          <w:bCs/>
          <w:u w:val="single"/>
        </w:rPr>
        <w:t xml:space="preserve">seed/fertilizer spreader attached </w:t>
      </w:r>
    </w:p>
    <w:p w14:paraId="10C09BE2" w14:textId="21E898FD" w:rsidR="002F3ECF" w:rsidRPr="002F3ECF" w:rsidRDefault="002F3ECF" w:rsidP="002F3ECF">
      <w:r w:rsidRPr="002F3ECF">
        <w:t>2Kg (5lb) Seed &amp; Fertilizer Spreader Drone</w:t>
      </w:r>
    </w:p>
    <w:p w14:paraId="5DA5DD1C" w14:textId="77777777" w:rsidR="00687622" w:rsidRDefault="002F3ECF" w:rsidP="002F3ECF">
      <w:r w:rsidRPr="002F3ECF">
        <w:rPr>
          <w:b/>
          <w:bCs/>
        </w:rPr>
        <w:t>Payload Ability:</w:t>
      </w:r>
      <w:r w:rsidRPr="002F3ECF">
        <w:t> The 2Kg (5lb) Seed &amp; Fertilizer Spreader Drone is designed to carry up to 2Kg (5lb) of seed or material to be spreader inside a modified Scotts spreader. The Scotts spreader can be fully controlled from the transmitter, ensuring you only spread where and when you need to.</w:t>
      </w:r>
      <w:r w:rsidRPr="002F3ECF">
        <w:br/>
      </w:r>
      <w:r w:rsidRPr="002F3ECF">
        <w:rPr>
          <w:b/>
          <w:bCs/>
        </w:rPr>
        <w:t>Flight Controller:</w:t>
      </w:r>
      <w:r w:rsidRPr="002F3ECF">
        <w:t> Pixhawk – Manufactured In California</w:t>
      </w:r>
      <w:r w:rsidRPr="002F3ECF">
        <w:br/>
      </w:r>
      <w:r w:rsidRPr="002F3ECF">
        <w:rPr>
          <w:b/>
          <w:bCs/>
        </w:rPr>
        <w:t>Flight Planner</w:t>
      </w:r>
      <w:r w:rsidRPr="002F3ECF">
        <w:t> The Mission Planner sofware that comes with the drone allows you to plan flight paths and the corresponding altitudes and speed traveled between each waypoint</w:t>
      </w:r>
      <w:r w:rsidRPr="002F3ECF">
        <w:br/>
      </w:r>
      <w:r w:rsidRPr="002F3ECF">
        <w:rPr>
          <w:b/>
          <w:bCs/>
        </w:rPr>
        <w:t>Batteries:</w:t>
      </w:r>
      <w:r w:rsidRPr="002F3ECF">
        <w:t> 18650 Pack made in Korea/Japan/USA</w:t>
      </w:r>
      <w:r w:rsidRPr="002F3ECF">
        <w:br/>
      </w:r>
      <w:r w:rsidRPr="002F3ECF">
        <w:rPr>
          <w:b/>
          <w:bCs/>
        </w:rPr>
        <w:t>Made In:</w:t>
      </w:r>
      <w:r w:rsidRPr="002F3ECF">
        <w:t> USA/Mexico – (Frame rods are made in China)</w:t>
      </w:r>
    </w:p>
    <w:p w14:paraId="70EC0BF2" w14:textId="77777777" w:rsidR="00687622" w:rsidRPr="00687622" w:rsidRDefault="00687622" w:rsidP="00687622">
      <w:pPr>
        <w:numPr>
          <w:ilvl w:val="0"/>
          <w:numId w:val="1"/>
        </w:numPr>
      </w:pPr>
      <w:r w:rsidRPr="00687622">
        <w:t>Ready To Fly package includes everything you need to fly</w:t>
      </w:r>
    </w:p>
    <w:p w14:paraId="2A9324C6" w14:textId="77777777" w:rsidR="00687622" w:rsidRPr="00687622" w:rsidRDefault="00687622" w:rsidP="00687622">
      <w:pPr>
        <w:numPr>
          <w:ilvl w:val="0"/>
          <w:numId w:val="1"/>
        </w:numPr>
      </w:pPr>
      <w:r w:rsidRPr="00687622">
        <w:t>Professional platform for industrial/scientific applications</w:t>
      </w:r>
    </w:p>
    <w:p w14:paraId="69F67C18" w14:textId="77777777" w:rsidR="00687622" w:rsidRPr="00687622" w:rsidRDefault="00687622" w:rsidP="00687622">
      <w:pPr>
        <w:numPr>
          <w:ilvl w:val="0"/>
          <w:numId w:val="1"/>
        </w:numPr>
      </w:pPr>
      <w:r w:rsidRPr="00687622">
        <w:t>Carry a payload up to 11lbs (5kg)</w:t>
      </w:r>
    </w:p>
    <w:p w14:paraId="30039F74" w14:textId="77777777" w:rsidR="00687622" w:rsidRPr="00687622" w:rsidRDefault="00687622" w:rsidP="00687622">
      <w:pPr>
        <w:numPr>
          <w:ilvl w:val="0"/>
          <w:numId w:val="1"/>
        </w:numPr>
      </w:pPr>
      <w:r w:rsidRPr="00687622">
        <w:t>Achieve flight time of up to 30 minutes on a single charge</w:t>
      </w:r>
    </w:p>
    <w:p w14:paraId="1608ECDA" w14:textId="77777777" w:rsidR="00687622" w:rsidRPr="00687622" w:rsidRDefault="00687622" w:rsidP="00687622">
      <w:pPr>
        <w:numPr>
          <w:ilvl w:val="0"/>
          <w:numId w:val="2"/>
        </w:numPr>
      </w:pPr>
      <w:r w:rsidRPr="00687622">
        <w:t>Water Resistant Motors</w:t>
      </w:r>
    </w:p>
    <w:p w14:paraId="6F731426" w14:textId="77777777" w:rsidR="00687622" w:rsidRPr="00687622" w:rsidRDefault="00687622" w:rsidP="00687622">
      <w:pPr>
        <w:numPr>
          <w:ilvl w:val="0"/>
          <w:numId w:val="2"/>
        </w:numPr>
      </w:pPr>
      <w:r w:rsidRPr="00687622">
        <w:t>Made In USA Pixhawk 2.1 Flight Controller </w:t>
      </w:r>
    </w:p>
    <w:p w14:paraId="2CD8F569" w14:textId="77777777" w:rsidR="00687622" w:rsidRPr="00687622" w:rsidRDefault="00687622" w:rsidP="00687622">
      <w:pPr>
        <w:numPr>
          <w:ilvl w:val="0"/>
          <w:numId w:val="2"/>
        </w:numPr>
      </w:pPr>
      <w:r w:rsidRPr="00687622">
        <w:t>Hexa-copter design offers enhanced stability and reliability</w:t>
      </w:r>
    </w:p>
    <w:p w14:paraId="1A4B7D83" w14:textId="77777777" w:rsidR="00687622" w:rsidRPr="00687622" w:rsidRDefault="00687622" w:rsidP="00687622">
      <w:pPr>
        <w:numPr>
          <w:ilvl w:val="0"/>
          <w:numId w:val="2"/>
        </w:numPr>
      </w:pPr>
      <w:r w:rsidRPr="00687622">
        <w:t>Plan waypoints &amp; flight routing in Mission Planner / QGround Control</w:t>
      </w:r>
    </w:p>
    <w:p w14:paraId="5D1ABF30" w14:textId="77777777" w:rsidR="00687622" w:rsidRPr="00687622" w:rsidRDefault="00687622" w:rsidP="00687622">
      <w:pPr>
        <w:numPr>
          <w:ilvl w:val="0"/>
          <w:numId w:val="3"/>
        </w:numPr>
      </w:pPr>
      <w:r w:rsidRPr="00687622">
        <w:t>Highly customizable to meet your needs - we can also build custom cargo bay mounts</w:t>
      </w:r>
    </w:p>
    <w:p w14:paraId="662581E8" w14:textId="77777777" w:rsidR="00687622" w:rsidRPr="00687622" w:rsidRDefault="00687622" w:rsidP="00687622">
      <w:pPr>
        <w:numPr>
          <w:ilvl w:val="0"/>
          <w:numId w:val="3"/>
        </w:numPr>
      </w:pPr>
      <w:r w:rsidRPr="00687622">
        <w:t>Herelink Ground Control station available as an optional add-on</w:t>
      </w:r>
    </w:p>
    <w:p w14:paraId="47F58995" w14:textId="77777777" w:rsidR="00687622" w:rsidRPr="00687622" w:rsidRDefault="00687622" w:rsidP="00687622">
      <w:pPr>
        <w:numPr>
          <w:ilvl w:val="0"/>
          <w:numId w:val="3"/>
        </w:numPr>
      </w:pPr>
      <w:r w:rsidRPr="00687622">
        <w:t>Flying Modes: Manual, Stabilize Mode, Flight Plan, Return To Home</w:t>
      </w:r>
    </w:p>
    <w:p w14:paraId="30B46E8F" w14:textId="77777777" w:rsidR="00687622" w:rsidRDefault="00687622" w:rsidP="00687622">
      <w:pPr>
        <w:numPr>
          <w:ilvl w:val="0"/>
          <w:numId w:val="3"/>
        </w:numPr>
      </w:pPr>
      <w:r w:rsidRPr="00687622">
        <w:t>Failsafe functionality returns the Tarot X6 to home automatically in the event of signal loss or battery problems</w:t>
      </w:r>
    </w:p>
    <w:p w14:paraId="68630AAA" w14:textId="381D80DD" w:rsidR="00A064CF" w:rsidRDefault="00A064CF" w:rsidP="00A064CF">
      <w:pPr>
        <w:ind w:left="360"/>
      </w:pPr>
      <w:r>
        <w:rPr>
          <w:b/>
          <w:bCs/>
        </w:rPr>
        <w:t>Baseline cost approximately 5k</w:t>
      </w:r>
    </w:p>
    <w:p w14:paraId="4970F7DC" w14:textId="28524F79" w:rsidR="00A064CF" w:rsidRPr="00A064CF" w:rsidRDefault="002F3ECF" w:rsidP="00687622">
      <w:pPr>
        <w:ind w:left="360"/>
      </w:pPr>
      <w:r w:rsidRPr="002F3ECF">
        <w:br/>
      </w:r>
    </w:p>
    <w:p w14:paraId="22B6716F" w14:textId="77777777" w:rsidR="00A064CF" w:rsidRDefault="00A064CF" w:rsidP="00687622">
      <w:pPr>
        <w:ind w:left="360"/>
        <w:rPr>
          <w:b/>
          <w:bCs/>
          <w:u w:val="single"/>
        </w:rPr>
      </w:pPr>
    </w:p>
    <w:p w14:paraId="13DD6476" w14:textId="77777777" w:rsidR="00A064CF" w:rsidRDefault="00A064CF" w:rsidP="00687622">
      <w:pPr>
        <w:ind w:left="360"/>
        <w:rPr>
          <w:b/>
          <w:bCs/>
          <w:u w:val="single"/>
        </w:rPr>
      </w:pPr>
    </w:p>
    <w:p w14:paraId="13937AEF" w14:textId="77777777" w:rsidR="00A064CF" w:rsidRDefault="00687622" w:rsidP="00A064CF">
      <w:pPr>
        <w:ind w:left="360"/>
        <w:rPr>
          <w:b/>
          <w:bCs/>
          <w:u w:val="single"/>
        </w:rPr>
      </w:pPr>
      <w:r>
        <w:rPr>
          <w:b/>
          <w:bCs/>
          <w:u w:val="single"/>
        </w:rPr>
        <w:t>DJI Matrice 4T Thermal Drone</w:t>
      </w:r>
    </w:p>
    <w:p w14:paraId="00C31ED5" w14:textId="71B83CE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Number of Cameras</w:t>
      </w:r>
      <w:r w:rsidRPr="00A064CF">
        <w:tab/>
      </w:r>
      <w:r>
        <w:t xml:space="preserve"> </w:t>
      </w:r>
      <w:r w:rsidRPr="00A064CF">
        <w:t>4 (Cannot Be Used Simultaneously)</w:t>
      </w:r>
    </w:p>
    <w:p w14:paraId="5882806F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Camera System</w:t>
      </w:r>
      <w:r w:rsidRPr="00A064CF">
        <w:tab/>
      </w:r>
    </w:p>
    <w:p w14:paraId="2185FEDD" w14:textId="77777777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Wide</w:t>
      </w:r>
    </w:p>
    <w:p w14:paraId="2C8F2FBD" w14:textId="77777777" w:rsidR="00A064CF" w:rsidRPr="00A064CF" w:rsidRDefault="00A064CF" w:rsidP="00A064CF">
      <w:pPr>
        <w:pStyle w:val="ListParagraph"/>
        <w:numPr>
          <w:ilvl w:val="2"/>
          <w:numId w:val="5"/>
        </w:numPr>
      </w:pPr>
      <w:r w:rsidRPr="00A064CF">
        <w:t>48 MP, 1/1.3"-Type CMOS Sensor with 24mm-Equivalent, f/1.7 Lens (82° FoV)</w:t>
      </w:r>
    </w:p>
    <w:p w14:paraId="0C273C22" w14:textId="77777777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Medium Telephoto</w:t>
      </w:r>
    </w:p>
    <w:p w14:paraId="583A88FE" w14:textId="77777777" w:rsidR="00A064CF" w:rsidRPr="00A064CF" w:rsidRDefault="00A064CF" w:rsidP="00A064CF">
      <w:pPr>
        <w:pStyle w:val="ListParagraph"/>
        <w:numPr>
          <w:ilvl w:val="2"/>
          <w:numId w:val="5"/>
        </w:numPr>
      </w:pPr>
      <w:r w:rsidRPr="00A064CF">
        <w:t>48 MP, 1/1.3"-Type CMOS Sensor with 70mm-Equivalent, f/2.8 Lens (35° FoV)</w:t>
      </w:r>
    </w:p>
    <w:p w14:paraId="58A64B4B" w14:textId="77777777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Telephoto</w:t>
      </w:r>
    </w:p>
    <w:p w14:paraId="7EA35FF9" w14:textId="77777777" w:rsidR="00A064CF" w:rsidRPr="00A064CF" w:rsidRDefault="00A064CF" w:rsidP="00A064CF">
      <w:pPr>
        <w:pStyle w:val="ListParagraph"/>
        <w:numPr>
          <w:ilvl w:val="2"/>
          <w:numId w:val="5"/>
        </w:numPr>
      </w:pPr>
      <w:r w:rsidRPr="00A064CF">
        <w:t>1/1.5"-Type CMOS Sensor with 168mm-Equivalent, f/2.8 Lens (15° FoV)</w:t>
      </w:r>
    </w:p>
    <w:p w14:paraId="5CA5CA97" w14:textId="77777777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Thermal</w:t>
      </w:r>
    </w:p>
    <w:p w14:paraId="5F59FBDD" w14:textId="77777777" w:rsidR="00A064CF" w:rsidRPr="00A064CF" w:rsidRDefault="00A064CF" w:rsidP="00A064CF">
      <w:pPr>
        <w:pStyle w:val="ListParagraph"/>
        <w:numPr>
          <w:ilvl w:val="2"/>
          <w:numId w:val="5"/>
        </w:numPr>
      </w:pPr>
      <w:r w:rsidRPr="00A064CF">
        <w:t>Vanadium Oxide (VOX) Sensor with -4 to 1022°F / -20 to 550°C Measurement Range with 53mm-Equivalent, f/1 Lens (45° FoV)</w:t>
      </w:r>
    </w:p>
    <w:p w14:paraId="1A20348A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Zoom</w:t>
      </w:r>
      <w:r w:rsidRPr="00A064CF">
        <w:tab/>
      </w:r>
    </w:p>
    <w:p w14:paraId="0211EF6E" w14:textId="50A545C1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Telephoto</w:t>
      </w:r>
      <w:r>
        <w:t xml:space="preserve"> </w:t>
      </w:r>
      <w:r w:rsidRPr="00A064CF">
        <w:t>112x Digital</w:t>
      </w:r>
    </w:p>
    <w:p w14:paraId="7AC8B6DF" w14:textId="0B8D2CC8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Thermal</w:t>
      </w:r>
      <w:r>
        <w:t xml:space="preserve"> </w:t>
      </w:r>
      <w:r w:rsidRPr="00A064CF">
        <w:t>28x Digital</w:t>
      </w:r>
    </w:p>
    <w:p w14:paraId="011C8CE1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Minimum Focus Distance</w:t>
      </w:r>
      <w:r w:rsidRPr="00A064CF">
        <w:tab/>
      </w:r>
    </w:p>
    <w:p w14:paraId="47490741" w14:textId="7EAF37DA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Wide</w:t>
      </w:r>
      <w:r>
        <w:t xml:space="preserve"> </w:t>
      </w:r>
      <w:r w:rsidRPr="00A064CF">
        <w:t>3.3' / 1 m</w:t>
      </w:r>
    </w:p>
    <w:p w14:paraId="693E624D" w14:textId="681AA59B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Medium Telephoto</w:t>
      </w:r>
      <w:r>
        <w:t xml:space="preserve"> </w:t>
      </w:r>
      <w:r w:rsidRPr="00A064CF">
        <w:t>9.8' / 3 m</w:t>
      </w:r>
    </w:p>
    <w:p w14:paraId="628469E9" w14:textId="32A52785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Telephoto</w:t>
      </w:r>
      <w:r>
        <w:t xml:space="preserve"> </w:t>
      </w:r>
      <w:r w:rsidRPr="00A064CF">
        <w:t>9.8' / 3 m</w:t>
      </w:r>
    </w:p>
    <w:p w14:paraId="07B64D12" w14:textId="3685EBCD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Thermal</w:t>
      </w:r>
      <w:r>
        <w:t xml:space="preserve"> </w:t>
      </w:r>
      <w:r w:rsidRPr="00A064CF">
        <w:t>16.4' / 5 m</w:t>
      </w:r>
    </w:p>
    <w:p w14:paraId="77B77351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ISO Sensitivity Range</w:t>
      </w:r>
      <w:r w:rsidRPr="00A064CF">
        <w:tab/>
      </w:r>
    </w:p>
    <w:p w14:paraId="6A7A3375" w14:textId="03EE4FA5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Wide</w:t>
      </w:r>
      <w:r>
        <w:t xml:space="preserve"> </w:t>
      </w:r>
      <w:r w:rsidRPr="00A064CF">
        <w:t>100 to 25,600 (Extended: 100 to 409,600)</w:t>
      </w:r>
    </w:p>
    <w:p w14:paraId="594DE3DA" w14:textId="764B9D1B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Medium Telephoto</w:t>
      </w:r>
      <w:r>
        <w:t xml:space="preserve"> </w:t>
      </w:r>
      <w:r w:rsidRPr="00A064CF">
        <w:t>100 to 25,600 (Extended: 100 to 409,600)</w:t>
      </w:r>
    </w:p>
    <w:p w14:paraId="389DB0BC" w14:textId="38726E1C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Telephoto</w:t>
      </w:r>
      <w:r>
        <w:t xml:space="preserve"> </w:t>
      </w:r>
      <w:r w:rsidRPr="00A064CF">
        <w:t>100 to 25,600 (Extended: 100 to 819,200)</w:t>
      </w:r>
    </w:p>
    <w:p w14:paraId="1491EFB2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Night Vision</w:t>
      </w:r>
      <w:r w:rsidRPr="00A064CF">
        <w:tab/>
      </w:r>
    </w:p>
    <w:p w14:paraId="3DA53982" w14:textId="77777777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Full Color Capability</w:t>
      </w:r>
    </w:p>
    <w:p w14:paraId="069C12C3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Shutter Speed</w:t>
      </w:r>
      <w:r w:rsidRPr="00A064CF">
        <w:tab/>
      </w:r>
    </w:p>
    <w:p w14:paraId="095DFC8B" w14:textId="0372F8BE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Wide</w:t>
      </w:r>
      <w:r>
        <w:t xml:space="preserve"> </w:t>
      </w:r>
      <w:r w:rsidRPr="00A064CF">
        <w:t>1/8000 to 2 Seconds (Photo/Video)</w:t>
      </w:r>
    </w:p>
    <w:p w14:paraId="3146F462" w14:textId="37571829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Medium Telephoto</w:t>
      </w:r>
      <w:r>
        <w:t xml:space="preserve">  </w:t>
      </w:r>
      <w:r w:rsidRPr="00A064CF">
        <w:t>1/8000 to 2 Seconds (Photo/Video)</w:t>
      </w:r>
    </w:p>
    <w:p w14:paraId="257CC5B2" w14:textId="7F9D8012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Telephoto</w:t>
      </w:r>
      <w:r>
        <w:t xml:space="preserve"> </w:t>
      </w:r>
      <w:r w:rsidRPr="00A064CF">
        <w:t>1/8000 to 2 Seconds (Photo/Video)</w:t>
      </w:r>
    </w:p>
    <w:p w14:paraId="3EB904C5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Maximum Video Resolution</w:t>
      </w:r>
      <w:r w:rsidRPr="00A064CF">
        <w:tab/>
      </w:r>
    </w:p>
    <w:p w14:paraId="18FDD57F" w14:textId="7EE53B4B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Wide</w:t>
      </w:r>
      <w:r>
        <w:t xml:space="preserve"> </w:t>
      </w:r>
      <w:r w:rsidRPr="00A064CF">
        <w:t>Up to UHD 4K at 30 fps</w:t>
      </w:r>
    </w:p>
    <w:p w14:paraId="1D7313C5" w14:textId="2204D3C6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Medium Telephoto</w:t>
      </w:r>
      <w:r>
        <w:t xml:space="preserve"> </w:t>
      </w:r>
      <w:r w:rsidRPr="00A064CF">
        <w:t>Up to UHD 4K at 30 fps</w:t>
      </w:r>
    </w:p>
    <w:p w14:paraId="7EC07D3A" w14:textId="6CA98AB6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lastRenderedPageBreak/>
        <w:t>Telephoto</w:t>
      </w:r>
      <w:r>
        <w:t xml:space="preserve"> </w:t>
      </w:r>
      <w:r w:rsidRPr="00A064CF">
        <w:t>Up to UHD 4K at 30 fps</w:t>
      </w:r>
    </w:p>
    <w:p w14:paraId="0C67FB40" w14:textId="676D6F60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Thermal</w:t>
      </w:r>
      <w:r>
        <w:t xml:space="preserve"> </w:t>
      </w:r>
      <w:r w:rsidRPr="00A064CF">
        <w:t>Up to 1280 x 1024 at 30 fps</w:t>
      </w:r>
    </w:p>
    <w:p w14:paraId="0C1E778E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Still Image Support</w:t>
      </w:r>
      <w:r w:rsidRPr="00A064CF">
        <w:tab/>
      </w:r>
    </w:p>
    <w:p w14:paraId="4F6C7315" w14:textId="648AAEF7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Wide</w:t>
      </w:r>
      <w:r>
        <w:t xml:space="preserve"> </w:t>
      </w:r>
      <w:r w:rsidRPr="00A064CF">
        <w:t>Up to 48.7 MP (JPEG)</w:t>
      </w:r>
    </w:p>
    <w:p w14:paraId="0C371FDA" w14:textId="3F141121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Medium Telephoto</w:t>
      </w:r>
      <w:r>
        <w:t xml:space="preserve">  </w:t>
      </w:r>
      <w:r w:rsidRPr="00A064CF">
        <w:t>Up to 48.7 MP (JPEG)</w:t>
      </w:r>
    </w:p>
    <w:p w14:paraId="692CD2F4" w14:textId="77777777" w:rsidR="00A064CF" w:rsidRDefault="00A064CF" w:rsidP="00A064CF">
      <w:pPr>
        <w:pStyle w:val="ListParagraph"/>
        <w:numPr>
          <w:ilvl w:val="1"/>
          <w:numId w:val="5"/>
        </w:numPr>
      </w:pPr>
      <w:r w:rsidRPr="00A064CF">
        <w:t>Telephoto</w:t>
      </w:r>
      <w:r>
        <w:t xml:space="preserve">  </w:t>
      </w:r>
      <w:r w:rsidRPr="00A064CF">
        <w:t>Up to 50.3 MP (JPEG)</w:t>
      </w:r>
    </w:p>
    <w:p w14:paraId="590E3A43" w14:textId="45020945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Thermal</w:t>
      </w:r>
      <w:r>
        <w:t xml:space="preserve">  </w:t>
      </w:r>
      <w:r w:rsidRPr="00A064CF">
        <w:t>Up to 1.3 MP (JPEG / RJPEG)</w:t>
      </w:r>
    </w:p>
    <w:p w14:paraId="11DE0AB6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Photo Modes</w:t>
      </w:r>
      <w:r w:rsidRPr="00A064CF">
        <w:tab/>
      </w:r>
    </w:p>
    <w:p w14:paraId="0E4DB0F3" w14:textId="77777777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Interval, Single Shot</w:t>
      </w:r>
    </w:p>
    <w:p w14:paraId="558A2308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Media/Memory Card Slot</w:t>
      </w:r>
      <w:r w:rsidRPr="00A064CF">
        <w:tab/>
      </w:r>
    </w:p>
    <w:p w14:paraId="497D4F5B" w14:textId="59EC9A20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In Aircraft Body</w:t>
      </w:r>
      <w:r>
        <w:t xml:space="preserve">  </w:t>
      </w:r>
      <w:r w:rsidRPr="00A064CF">
        <w:t>microSD/microSDHC/microSDXC</w:t>
      </w:r>
    </w:p>
    <w:p w14:paraId="0CA11D10" w14:textId="574E0DA4" w:rsidR="00A064CF" w:rsidRPr="00A064CF" w:rsidRDefault="00A064CF" w:rsidP="00A064CF">
      <w:pPr>
        <w:pStyle w:val="ListParagraph"/>
        <w:numPr>
          <w:ilvl w:val="1"/>
          <w:numId w:val="5"/>
        </w:numPr>
      </w:pPr>
      <w:r w:rsidRPr="00A064CF">
        <w:t>In Remote/Transmitter</w:t>
      </w:r>
      <w:r>
        <w:t xml:space="preserve">  </w:t>
      </w:r>
      <w:r w:rsidRPr="00A064CF">
        <w:t>SD/SDHC/SDXC</w:t>
      </w:r>
    </w:p>
    <w:p w14:paraId="1BE4A61D" w14:textId="77777777" w:rsidR="00A064CF" w:rsidRPr="00A064CF" w:rsidRDefault="00A064CF" w:rsidP="00A064CF">
      <w:pPr>
        <w:pStyle w:val="ListParagraph"/>
        <w:numPr>
          <w:ilvl w:val="0"/>
          <w:numId w:val="5"/>
        </w:numPr>
      </w:pPr>
      <w:r w:rsidRPr="00A064CF">
        <w:t>Internal Storage</w:t>
      </w:r>
      <w:r w:rsidRPr="00A064CF">
        <w:tab/>
      </w:r>
    </w:p>
    <w:p w14:paraId="60AB02C9" w14:textId="25141FA1" w:rsidR="00A064CF" w:rsidRDefault="00A064CF" w:rsidP="00A064CF">
      <w:pPr>
        <w:pStyle w:val="ListParagraph"/>
        <w:numPr>
          <w:ilvl w:val="1"/>
          <w:numId w:val="5"/>
        </w:numPr>
      </w:pPr>
      <w:r w:rsidRPr="00A064CF">
        <w:t>In Remote/Transmitter</w:t>
      </w:r>
      <w:r>
        <w:t xml:space="preserve">  </w:t>
      </w:r>
      <w:r w:rsidRPr="00A064CF">
        <w:t>128 GB</w:t>
      </w:r>
    </w:p>
    <w:p w14:paraId="0A99109E" w14:textId="1D9FC3D0" w:rsidR="00A064CF" w:rsidRDefault="00A064CF" w:rsidP="00A064CF">
      <w:pPr>
        <w:rPr>
          <w:b/>
          <w:bCs/>
        </w:rPr>
      </w:pPr>
      <w:r>
        <w:rPr>
          <w:b/>
          <w:bCs/>
        </w:rPr>
        <w:t>Baseline cost approximately $7,500</w:t>
      </w:r>
    </w:p>
    <w:p w14:paraId="47A78C05" w14:textId="4127DEF1" w:rsidR="002554C6" w:rsidRPr="002554C6" w:rsidRDefault="000A626D" w:rsidP="002554C6">
      <w:pPr>
        <w:rPr>
          <w:b/>
          <w:bCs/>
          <w:u w:val="single"/>
        </w:rPr>
      </w:pPr>
      <w:r>
        <w:rPr>
          <w:b/>
          <w:bCs/>
          <w:u w:val="single"/>
        </w:rPr>
        <w:t>Skydio X10</w:t>
      </w:r>
      <w:r w:rsidR="003D10CB">
        <w:rPr>
          <w:b/>
          <w:bCs/>
          <w:u w:val="single"/>
        </w:rPr>
        <w:t xml:space="preserve"> VT300-Z</w:t>
      </w:r>
    </w:p>
    <w:p w14:paraId="01B384DF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Startup Time</w:t>
      </w:r>
      <w:r>
        <w:tab/>
        <w:t>Under 40 seconds</w:t>
      </w:r>
    </w:p>
    <w:p w14:paraId="5EFD0573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Dimensions (unfolded, with propellers)</w:t>
      </w:r>
      <w:r>
        <w:tab/>
        <w:t>31.1” x 25.6” x 5.7”</w:t>
      </w:r>
    </w:p>
    <w:p w14:paraId="2BC6ED97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Dimensions (folded, without battery)</w:t>
      </w:r>
      <w:r>
        <w:tab/>
        <w:t>13.8” x 6.5” x 4.7”</w:t>
      </w:r>
    </w:p>
    <w:p w14:paraId="0995780D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Weight (incl. batteries)</w:t>
      </w:r>
      <w:r>
        <w:tab/>
        <w:t>Connect SL: 2.11 kg / 4.65 lbs</w:t>
      </w:r>
    </w:p>
    <w:p w14:paraId="462B350F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Connect SL + 5G: 2.14 kg / 4.72 lbs</w:t>
      </w:r>
    </w:p>
    <w:p w14:paraId="029F4BFB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Takeoff Weight</w:t>
      </w:r>
      <w:r>
        <w:tab/>
        <w:t>2.49 kg / 5.49 lbs</w:t>
      </w:r>
    </w:p>
    <w:p w14:paraId="34329342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Operation Frequency</w:t>
      </w:r>
      <w:r>
        <w:tab/>
        <w:t>Connect SL: 2400-2483.5MHz</w:t>
      </w:r>
    </w:p>
    <w:p w14:paraId="134811DD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5150-5850MhzCellular 5G: 600MHz-4400MHz</w:t>
      </w:r>
    </w:p>
    <w:p w14:paraId="4EE20F52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Transmitter Power (EIRP)</w:t>
      </w:r>
      <w:r>
        <w:tab/>
        <w:t>Connect SL: 34.3dBmi (2.4GHZ)</w:t>
      </w:r>
    </w:p>
    <w:p w14:paraId="517293EE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Connect SL: 33.7dBmi (5GHZ)Connect 5G: 20dBmi</w:t>
      </w:r>
    </w:p>
    <w:p w14:paraId="33A1F4D1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Hovering Accuracy (windless or breezy)</w:t>
      </w:r>
      <w:r>
        <w:tab/>
        <w:t>VIO: +/- 10cm</w:t>
      </w:r>
    </w:p>
    <w:p w14:paraId="6739CA38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GNSS: +/- 1m</w:t>
      </w:r>
    </w:p>
    <w:p w14:paraId="2F0FAD72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Angular Velocity</w:t>
      </w:r>
      <w:r>
        <w:tab/>
        <w:t>Yaw: 100 deg/s</w:t>
      </w:r>
    </w:p>
    <w:p w14:paraId="077DC5DC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Roll / Pitch: 225 deg/s</w:t>
      </w:r>
    </w:p>
    <w:p w14:paraId="7F1C3B6C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Tilt Angle</w:t>
      </w:r>
      <w:r>
        <w:tab/>
        <w:t>40 degrees</w:t>
      </w:r>
    </w:p>
    <w:p w14:paraId="79208868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Ascent/Decent Speed</w:t>
      </w:r>
      <w:r>
        <w:tab/>
        <w:t>Ascent: 6 m/s / 13.4mph</w:t>
      </w:r>
    </w:p>
    <w:p w14:paraId="701DE674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Descent: 4 m/s / 9.0mph</w:t>
      </w:r>
    </w:p>
    <w:p w14:paraId="461EE6E7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Non-Vertical Descent Speed</w:t>
      </w:r>
      <w:r>
        <w:tab/>
        <w:t>6 m/s / 13.4mph</w:t>
      </w:r>
    </w:p>
    <w:p w14:paraId="2A8D0203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Horizontal Speed (at sea level)</w:t>
      </w:r>
      <w:r>
        <w:tab/>
        <w:t>20 m/s / 45mph</w:t>
      </w:r>
    </w:p>
    <w:p w14:paraId="7E92FB9C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lastRenderedPageBreak/>
        <w:t>Max Horizontal Speed with Obstacle Avoidance</w:t>
      </w:r>
      <w:r>
        <w:tab/>
        <w:t>16 m/s / 36mph</w:t>
      </w:r>
    </w:p>
    <w:p w14:paraId="67CB9DA9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Service Ceiling Above Sea Level (without other payload)</w:t>
      </w:r>
      <w:r>
        <w:tab/>
        <w:t>15,000 ft density altitude</w:t>
      </w:r>
    </w:p>
    <w:p w14:paraId="096C3E54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Gust Handling</w:t>
      </w:r>
      <w:r>
        <w:tab/>
        <w:t>12.8 m/s / 28.6mph</w:t>
      </w:r>
    </w:p>
    <w:p w14:paraId="189FDF81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Hover Time</w:t>
      </w:r>
      <w:r>
        <w:tab/>
        <w:t>35 minutes</w:t>
      </w:r>
    </w:p>
    <w:p w14:paraId="484E1A2D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Max Flight Time</w:t>
      </w:r>
      <w:r>
        <w:tab/>
        <w:t>40 minutes</w:t>
      </w:r>
    </w:p>
    <w:p w14:paraId="774F00AB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Processors</w:t>
      </w:r>
      <w:r>
        <w:tab/>
        <w:t>NVDIA Jetson Orin SoC</w:t>
      </w:r>
    </w:p>
    <w:p w14:paraId="2CD99589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Qualcomm QRB5165 SoC</w:t>
      </w:r>
    </w:p>
    <w:p w14:paraId="324A7486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Ingress Protection Rating</w:t>
      </w:r>
      <w:r>
        <w:tab/>
        <w:t>IP55</w:t>
      </w:r>
    </w:p>
    <w:p w14:paraId="6D6504A8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GNSS</w:t>
      </w:r>
      <w:r>
        <w:tab/>
        <w:t>GPS + Galileo + GLONASS + BeiDou</w:t>
      </w:r>
    </w:p>
    <w:p w14:paraId="577081EA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Operational Temperature Range</w:t>
      </w:r>
      <w:r>
        <w:tab/>
        <w:t>-20C to +45C / -4F to 113F</w:t>
      </w:r>
    </w:p>
    <w:p w14:paraId="1234C29B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Wireless Range (no interference, line of sight operation)</w:t>
      </w:r>
      <w:r>
        <w:tab/>
        <w:t>Connect SL: 12km / 7.5 miles</w:t>
      </w:r>
    </w:p>
    <w:p w14:paraId="4976B6E8" w14:textId="01118B0A" w:rsidR="002554C6" w:rsidRDefault="002554C6" w:rsidP="002554C6">
      <w:pPr>
        <w:pStyle w:val="ListParagraph"/>
        <w:numPr>
          <w:ilvl w:val="0"/>
          <w:numId w:val="6"/>
        </w:numPr>
      </w:pPr>
      <w:r>
        <w:t>Connect 5G: Unlimited (wherever cellular coverage is available)</w:t>
      </w:r>
    </w:p>
    <w:p w14:paraId="6A53BCA4" w14:textId="77777777" w:rsidR="002554C6" w:rsidRDefault="002554C6" w:rsidP="002554C6">
      <w:pPr>
        <w:pStyle w:val="ListParagraph"/>
        <w:numPr>
          <w:ilvl w:val="0"/>
          <w:numId w:val="6"/>
        </w:numPr>
      </w:pPr>
      <w:r>
        <w:t>Wireless Networking (media offload)</w:t>
      </w:r>
      <w:r>
        <w:tab/>
        <w:t>Connect SL: WiFi6</w:t>
      </w:r>
    </w:p>
    <w:p w14:paraId="1D840973" w14:textId="70DD3874" w:rsidR="002554C6" w:rsidRDefault="002554C6" w:rsidP="002554C6">
      <w:pPr>
        <w:pStyle w:val="ListParagraph"/>
        <w:numPr>
          <w:ilvl w:val="0"/>
          <w:numId w:val="6"/>
        </w:numPr>
      </w:pPr>
      <w:r>
        <w:t>Connect 5G: Cellular LTE/5G</w:t>
      </w:r>
    </w:p>
    <w:p w14:paraId="045E8EFC" w14:textId="6D6B519F" w:rsidR="000A626D" w:rsidRDefault="002554C6" w:rsidP="002554C6">
      <w:pPr>
        <w:pStyle w:val="ListParagraph"/>
        <w:numPr>
          <w:ilvl w:val="0"/>
          <w:numId w:val="6"/>
        </w:numPr>
      </w:pPr>
      <w:r>
        <w:t>Obstacle Avoidance Coverage</w:t>
      </w:r>
      <w:r>
        <w:tab/>
        <w:t>True 360</w:t>
      </w:r>
    </w:p>
    <w:p w14:paraId="032749F0" w14:textId="1EAA55F5" w:rsidR="002554C6" w:rsidRDefault="002554C6" w:rsidP="002554C6">
      <w:pPr>
        <w:ind w:left="360"/>
      </w:pPr>
      <w:r>
        <w:t>Controller Specs</w:t>
      </w:r>
    </w:p>
    <w:p w14:paraId="154C3EA7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Controller Dimensions</w:t>
      </w:r>
      <w:r>
        <w:tab/>
        <w:t>10.5″ x 5″ x 3″</w:t>
      </w:r>
    </w:p>
    <w:p w14:paraId="290C4492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Screen</w:t>
      </w:r>
      <w:r>
        <w:tab/>
        <w:t>6.6″ Dynamic AMOLED touchscreen</w:t>
      </w:r>
    </w:p>
    <w:p w14:paraId="56AF4C7C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120Hz Adaptive Refresh Rate</w:t>
      </w:r>
    </w:p>
    <w:p w14:paraId="1E161AC6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Resolution: 2340 x 1080 pixels</w:t>
      </w:r>
    </w:p>
    <w:p w14:paraId="510DDCB8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Brightness: 1750 nits (outdoor peak)</w:t>
      </w:r>
    </w:p>
    <w:p w14:paraId="1BD960ED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392ppi</w:t>
      </w:r>
    </w:p>
    <w:p w14:paraId="7D683504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Dimensions</w:t>
      </w:r>
      <w:r>
        <w:tab/>
        <w:t>10.5″ x 5″ x 3″</w:t>
      </w:r>
    </w:p>
    <w:p w14:paraId="21C6E140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Weight</w:t>
      </w:r>
      <w:r>
        <w:tab/>
        <w:t>1135 grams</w:t>
      </w:r>
    </w:p>
    <w:p w14:paraId="65BC2565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Max Range</w:t>
      </w:r>
      <w:r>
        <w:tab/>
        <w:t>Connect SL: 12km / 7.5 miles</w:t>
      </w:r>
    </w:p>
    <w:p w14:paraId="02DCBC9F" w14:textId="76292C3D" w:rsidR="002554C6" w:rsidRDefault="002554C6" w:rsidP="002554C6">
      <w:pPr>
        <w:pStyle w:val="ListParagraph"/>
        <w:numPr>
          <w:ilvl w:val="0"/>
          <w:numId w:val="7"/>
        </w:numPr>
      </w:pPr>
      <w:r>
        <w:t>Connect 5G: Unlimited (wherever cellular coverage is available)</w:t>
      </w:r>
    </w:p>
    <w:p w14:paraId="693CC29A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Operating Frequencies</w:t>
      </w:r>
      <w:r>
        <w:tab/>
        <w:t>Connect SL: 2400-2483.5MHz</w:t>
      </w:r>
    </w:p>
    <w:p w14:paraId="5B02798B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5150-5850MHzConnect 5G: 600MHz-4400MHz</w:t>
      </w:r>
    </w:p>
    <w:p w14:paraId="08FDB40C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Transmitter Power (EIRP)</w:t>
      </w:r>
      <w:r>
        <w:tab/>
        <w:t>Connect SL: 34.7dBmi (2.4GHz)</w:t>
      </w:r>
    </w:p>
    <w:p w14:paraId="07F0EF14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Connect SL: 35.9dBmi (5GHz)Connect 5G: 20dBmi</w:t>
      </w:r>
    </w:p>
    <w:p w14:paraId="41108704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Ingress Protection Rating</w:t>
      </w:r>
      <w:r>
        <w:tab/>
        <w:t>IP55</w:t>
      </w:r>
    </w:p>
    <w:p w14:paraId="3218797F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Operating Time</w:t>
      </w:r>
      <w:r>
        <w:tab/>
        <w:t>Approx. 5 hours</w:t>
      </w:r>
    </w:p>
    <w:p w14:paraId="6FF9DD31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Battery</w:t>
      </w:r>
      <w:r>
        <w:tab/>
        <w:t>9600mAH</w:t>
      </w:r>
    </w:p>
    <w:p w14:paraId="5FA79BC2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lastRenderedPageBreak/>
        <w:t>GNSS</w:t>
      </w:r>
      <w:r>
        <w:tab/>
        <w:t>GPS + Galileo + GLONASS + BeiDou</w:t>
      </w:r>
    </w:p>
    <w:p w14:paraId="3C0F3E2A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Operational Temperature Range</w:t>
      </w:r>
      <w:r>
        <w:tab/>
        <w:t>-20C to 45C</w:t>
      </w:r>
    </w:p>
    <w:p w14:paraId="2FD09F2F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Wired Outputs</w:t>
      </w:r>
      <w:r>
        <w:tab/>
        <w:t>HDMI &amp; USB-C</w:t>
      </w:r>
    </w:p>
    <w:p w14:paraId="7177A450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Wireless Networking</w:t>
      </w:r>
      <w:r>
        <w:tab/>
        <w:t>WiFi, Cellular LTE/5G</w:t>
      </w:r>
    </w:p>
    <w:p w14:paraId="15E793E4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Security</w:t>
      </w:r>
      <w:r>
        <w:tab/>
        <w:t>NDAA compliant</w:t>
      </w:r>
    </w:p>
    <w:p w14:paraId="70214AFF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AES-256 encrypted data link</w:t>
      </w:r>
    </w:p>
    <w:p w14:paraId="4847092E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Encrypted internal disk storage</w:t>
      </w:r>
    </w:p>
    <w:p w14:paraId="6837FCF4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Password protected</w:t>
      </w:r>
    </w:p>
    <w:p w14:paraId="46F01546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Root of trust</w:t>
      </w:r>
    </w:p>
    <w:p w14:paraId="036D0935" w14:textId="77777777" w:rsidR="002554C6" w:rsidRDefault="002554C6" w:rsidP="002554C6">
      <w:pPr>
        <w:pStyle w:val="ListParagraph"/>
        <w:numPr>
          <w:ilvl w:val="0"/>
          <w:numId w:val="7"/>
        </w:numPr>
      </w:pPr>
      <w:r>
        <w:t>Trusted boot</w:t>
      </w:r>
    </w:p>
    <w:p w14:paraId="673BF1D9" w14:textId="0906E384" w:rsidR="002554C6" w:rsidRDefault="002554C6" w:rsidP="002554C6">
      <w:pPr>
        <w:pStyle w:val="ListParagraph"/>
        <w:numPr>
          <w:ilvl w:val="0"/>
          <w:numId w:val="7"/>
        </w:numPr>
      </w:pPr>
      <w:r>
        <w:t>Secure update</w:t>
      </w:r>
    </w:p>
    <w:p w14:paraId="3A3C4DBE" w14:textId="5F688C47" w:rsidR="002554C6" w:rsidRDefault="002554C6" w:rsidP="002554C6">
      <w:r>
        <w:t>Camera Specs</w:t>
      </w:r>
    </w:p>
    <w:p w14:paraId="3372CBD5" w14:textId="77777777" w:rsidR="002554C6" w:rsidRDefault="002554C6" w:rsidP="002554C6">
      <w:pPr>
        <w:pStyle w:val="ListParagraph"/>
        <w:numPr>
          <w:ilvl w:val="0"/>
          <w:numId w:val="8"/>
        </w:numPr>
      </w:pPr>
      <w:r>
        <w:t>Telephoto Camera</w:t>
      </w:r>
    </w:p>
    <w:p w14:paraId="560284F7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Sensor</w:t>
      </w:r>
      <w:r>
        <w:tab/>
        <w:t>Sony 1/2″ 48MP CMOS</w:t>
      </w:r>
    </w:p>
    <w:p w14:paraId="39B3E8B9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Diagonal Field of View</w:t>
      </w:r>
      <w:r>
        <w:tab/>
        <w:t>13°</w:t>
      </w:r>
    </w:p>
    <w:p w14:paraId="45F3D7C0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Focal Length</w:t>
      </w:r>
      <w:r>
        <w:tab/>
        <w:t>35 mm (190 mm equivalent)</w:t>
      </w:r>
    </w:p>
    <w:p w14:paraId="36A8B2B9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Aperture</w:t>
      </w:r>
      <w:r>
        <w:tab/>
        <w:t>f/2.2</w:t>
      </w:r>
    </w:p>
    <w:p w14:paraId="00DD321C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Focus</w:t>
      </w:r>
      <w:r>
        <w:tab/>
        <w:t>hybrid PDAF, 5 m to ∞</w:t>
      </w:r>
    </w:p>
    <w:p w14:paraId="40D819EA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Exposure Compensation</w:t>
      </w:r>
      <w:r>
        <w:tab/>
        <w:t>+-3</w:t>
      </w:r>
    </w:p>
    <w:p w14:paraId="3D66F343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Electronic Shutter Speed</w:t>
      </w:r>
      <w:r>
        <w:tab/>
        <w:t>1/30 to 1/8000</w:t>
      </w:r>
    </w:p>
    <w:p w14:paraId="318F1AB2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ISO Range</w:t>
      </w:r>
      <w:r>
        <w:tab/>
        <w:t>100 to 16000</w:t>
      </w:r>
    </w:p>
    <w:p w14:paraId="59FFF1D5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Max Video Resolution</w:t>
      </w:r>
      <w:r>
        <w:tab/>
        <w:t>3840 x 2880</w:t>
      </w:r>
    </w:p>
    <w:p w14:paraId="4AED6A0B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Max Photo Size</w:t>
      </w:r>
      <w:r>
        <w:tab/>
        <w:t>8000 x 6000</w:t>
      </w:r>
    </w:p>
    <w:p w14:paraId="110A16E5" w14:textId="77777777" w:rsidR="002554C6" w:rsidRDefault="002554C6" w:rsidP="002554C6">
      <w:pPr>
        <w:pStyle w:val="ListParagraph"/>
        <w:numPr>
          <w:ilvl w:val="0"/>
          <w:numId w:val="8"/>
        </w:numPr>
      </w:pPr>
      <w:r>
        <w:t>Wide Camera</w:t>
      </w:r>
    </w:p>
    <w:p w14:paraId="4B1CFC13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Sensor</w:t>
      </w:r>
      <w:r>
        <w:tab/>
        <w:t>Sony IMX989 1″ 50.3MP CMOS</w:t>
      </w:r>
    </w:p>
    <w:p w14:paraId="31FF372D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Diagonal Field of View</w:t>
      </w:r>
      <w:r>
        <w:tab/>
        <w:t>93°</w:t>
      </w:r>
    </w:p>
    <w:p w14:paraId="26F47DC2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Focal Length</w:t>
      </w:r>
      <w:r>
        <w:tab/>
        <w:t>8 mm (20 mm equivalent)</w:t>
      </w:r>
    </w:p>
    <w:p w14:paraId="0C894F1A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Aperture</w:t>
      </w:r>
      <w:r>
        <w:tab/>
        <w:t>f/1.95</w:t>
      </w:r>
    </w:p>
    <w:p w14:paraId="0AAC40D6" w14:textId="77777777" w:rsidR="002554C6" w:rsidRDefault="002554C6" w:rsidP="002554C6">
      <w:pPr>
        <w:pStyle w:val="ListParagraph"/>
        <w:numPr>
          <w:ilvl w:val="2"/>
          <w:numId w:val="8"/>
        </w:numPr>
      </w:pPr>
      <w:r>
        <w:t>Focus</w:t>
      </w:r>
      <w:r>
        <w:tab/>
        <w:t>100% focus pixel, 1 m to ∞</w:t>
      </w:r>
    </w:p>
    <w:p w14:paraId="0D40018D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Exposure Compensation</w:t>
      </w:r>
      <w:r>
        <w:tab/>
        <w:t>+-3</w:t>
      </w:r>
    </w:p>
    <w:p w14:paraId="6B882D5A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Electronic Shutter Speed</w:t>
      </w:r>
      <w:r>
        <w:tab/>
        <w:t>1/30 to 1/8000</w:t>
      </w:r>
    </w:p>
    <w:p w14:paraId="6240B933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ISO Range</w:t>
      </w:r>
      <w:r>
        <w:tab/>
        <w:t>100 to 16000</w:t>
      </w:r>
    </w:p>
    <w:p w14:paraId="680DBBC2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Max Video Resolution</w:t>
      </w:r>
      <w:r>
        <w:tab/>
        <w:t>3840 x 2880</w:t>
      </w:r>
    </w:p>
    <w:p w14:paraId="71E8E055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Max Photo Size</w:t>
      </w:r>
      <w:r>
        <w:tab/>
        <w:t>8192 x 6144</w:t>
      </w:r>
    </w:p>
    <w:p w14:paraId="0DF31B70" w14:textId="77777777" w:rsidR="002554C6" w:rsidRDefault="002554C6" w:rsidP="002554C6">
      <w:pPr>
        <w:pStyle w:val="ListParagraph"/>
        <w:numPr>
          <w:ilvl w:val="0"/>
          <w:numId w:val="8"/>
        </w:numPr>
      </w:pPr>
      <w:r>
        <w:t>Narrow Camera</w:t>
      </w:r>
    </w:p>
    <w:p w14:paraId="42704339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Sensor</w:t>
      </w:r>
      <w:r>
        <w:tab/>
        <w:t>Sony 1/1.7″ 64MP CMOS</w:t>
      </w:r>
    </w:p>
    <w:p w14:paraId="67CFA9A3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lastRenderedPageBreak/>
        <w:t>Diagonal Field of View</w:t>
      </w:r>
      <w:r>
        <w:tab/>
        <w:t>50°</w:t>
      </w:r>
    </w:p>
    <w:p w14:paraId="24ABBA71" w14:textId="77777777" w:rsidR="002554C6" w:rsidRDefault="002554C6" w:rsidP="002554C6">
      <w:pPr>
        <w:pStyle w:val="ListParagraph"/>
        <w:numPr>
          <w:ilvl w:val="2"/>
          <w:numId w:val="8"/>
        </w:numPr>
      </w:pPr>
      <w:r>
        <w:t>Focal Length</w:t>
      </w:r>
      <w:r>
        <w:tab/>
        <w:t>10 mm (46 mm equivalent)</w:t>
      </w:r>
    </w:p>
    <w:p w14:paraId="6B1C4DED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Aperture</w:t>
      </w:r>
      <w:r>
        <w:tab/>
        <w:t>f/1.8</w:t>
      </w:r>
    </w:p>
    <w:p w14:paraId="37E664E0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Focus</w:t>
      </w:r>
      <w:r>
        <w:tab/>
        <w:t>hybrid PDAF, 1 m to ∞</w:t>
      </w:r>
    </w:p>
    <w:p w14:paraId="1CB8AEE2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Exposure Compensation</w:t>
      </w:r>
      <w:r>
        <w:tab/>
        <w:t>+-3</w:t>
      </w:r>
    </w:p>
    <w:p w14:paraId="7419CED8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Electronic Shutter Speed</w:t>
      </w:r>
      <w:r>
        <w:tab/>
        <w:t>1/30 to 1/8000</w:t>
      </w:r>
    </w:p>
    <w:p w14:paraId="1D211DE5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ISO Range</w:t>
      </w:r>
      <w:r>
        <w:tab/>
        <w:t>100 to 16000</w:t>
      </w:r>
    </w:p>
    <w:p w14:paraId="1A84A38C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Max Video Resolution</w:t>
      </w:r>
      <w:r>
        <w:tab/>
        <w:t>3840 x 2880</w:t>
      </w:r>
    </w:p>
    <w:p w14:paraId="6D830507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Max Photo Size</w:t>
      </w:r>
      <w:r>
        <w:tab/>
        <w:t>9248 x 6944</w:t>
      </w:r>
    </w:p>
    <w:p w14:paraId="5664CF35" w14:textId="77777777" w:rsidR="002554C6" w:rsidRDefault="002554C6" w:rsidP="002554C6">
      <w:pPr>
        <w:pStyle w:val="ListParagraph"/>
        <w:numPr>
          <w:ilvl w:val="0"/>
          <w:numId w:val="8"/>
        </w:numPr>
      </w:pPr>
      <w:r>
        <w:t>Thermal Camera</w:t>
      </w:r>
    </w:p>
    <w:p w14:paraId="746E1338" w14:textId="77777777" w:rsidR="002554C6" w:rsidRDefault="002554C6" w:rsidP="002554C6">
      <w:pPr>
        <w:pStyle w:val="ListParagraph"/>
        <w:numPr>
          <w:ilvl w:val="2"/>
          <w:numId w:val="8"/>
        </w:numPr>
      </w:pPr>
      <w:r>
        <w:t>Thermal Imager</w:t>
      </w:r>
      <w:r>
        <w:tab/>
        <w:t>Flir Boson+ Uncooled VOx Microbolometer</w:t>
      </w:r>
    </w:p>
    <w:p w14:paraId="3DE44BEC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Diagonal Field of View</w:t>
      </w:r>
      <w:r>
        <w:tab/>
        <w:t>41°</w:t>
      </w:r>
    </w:p>
    <w:p w14:paraId="7A416AE2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Focal Length</w:t>
      </w:r>
      <w:r>
        <w:tab/>
        <w:t>13.6 mm (60 mm equivalent)</w:t>
      </w:r>
    </w:p>
    <w:p w14:paraId="3AAE4B40" w14:textId="77777777" w:rsidR="002554C6" w:rsidRDefault="002554C6" w:rsidP="002554C6">
      <w:pPr>
        <w:pStyle w:val="ListParagraph"/>
        <w:numPr>
          <w:ilvl w:val="2"/>
          <w:numId w:val="8"/>
        </w:numPr>
      </w:pPr>
      <w:r>
        <w:t>Aperture</w:t>
      </w:r>
      <w:r>
        <w:tab/>
        <w:t>f/1.1</w:t>
      </w:r>
    </w:p>
    <w:p w14:paraId="4B89A67F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Focus</w:t>
      </w:r>
      <w:r>
        <w:tab/>
        <w:t>5 m to ∞</w:t>
      </w:r>
    </w:p>
    <w:p w14:paraId="7AC54494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Thermal Sensitivity</w:t>
      </w:r>
      <w:r>
        <w:tab/>
        <w:t>&lt;30mK NEDT</w:t>
      </w:r>
    </w:p>
    <w:p w14:paraId="7CE4D7ED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Infrared Temperature Measurement Accuracy</w:t>
      </w:r>
      <w:r>
        <w:tab/>
        <w:t>larger of +- 5°C or 5%</w:t>
      </w:r>
    </w:p>
    <w:p w14:paraId="723C8A2B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Image Processing</w:t>
      </w:r>
      <w:r>
        <w:tab/>
        <w:t>Adreno 650 GPU accelerated ISP pipeline</w:t>
      </w:r>
    </w:p>
    <w:p w14:paraId="178D8331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Max Video Resolution</w:t>
      </w:r>
      <w:r>
        <w:tab/>
        <w:t>640 x 512</w:t>
      </w:r>
    </w:p>
    <w:p w14:paraId="2AEEB41C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Photo Size</w:t>
      </w:r>
      <w:r>
        <w:tab/>
        <w:t>640 x 512</w:t>
      </w:r>
    </w:p>
    <w:p w14:paraId="228070B0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Photo Format</w:t>
      </w:r>
      <w:r>
        <w:tab/>
        <w:t>JPEG, RJPEG</w:t>
      </w:r>
    </w:p>
    <w:p w14:paraId="346FD399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Pixel Pitch</w:t>
      </w:r>
      <w:r>
        <w:tab/>
        <w:t>12 um</w:t>
      </w:r>
    </w:p>
    <w:p w14:paraId="41156F3F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Temperature Measurement Method</w:t>
      </w:r>
      <w:r>
        <w:tab/>
        <w:t>Spot Meter, Area Measurement</w:t>
      </w:r>
    </w:p>
    <w:p w14:paraId="6E59957B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Temperature Measurement Range</w:t>
      </w:r>
      <w:r>
        <w:tab/>
        <w:t>-40° to 150° C (-40° to 350° C low gain)</w:t>
      </w:r>
    </w:p>
    <w:p w14:paraId="7DC88877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Palette</w:t>
      </w:r>
      <w:r>
        <w:tab/>
        <w:t>White hot, black hot, iron red, rainbow</w:t>
      </w:r>
    </w:p>
    <w:p w14:paraId="112835F1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Vision Systems / Navigation Cameras</w:t>
      </w:r>
    </w:p>
    <w:p w14:paraId="4EAA2A01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Configuration</w:t>
      </w:r>
      <w:r>
        <w:tab/>
        <w:t>6x cameras in trinocular configuration top and bottom</w:t>
      </w:r>
    </w:p>
    <w:p w14:paraId="711A3ED4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Sensor</w:t>
      </w:r>
      <w:r>
        <w:tab/>
        <w:t>Samsung 1/2.8″ 32MP color CMOS</w:t>
      </w:r>
    </w:p>
    <w:p w14:paraId="16E93C63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Light Sensitivity</w:t>
      </w:r>
      <w:r>
        <w:tab/>
        <w:t>Visible Light</w:t>
      </w:r>
    </w:p>
    <w:p w14:paraId="0CBE4EB3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Aperture</w:t>
      </w:r>
      <w:r>
        <w:tab/>
        <w:t>f/1.8</w:t>
      </w:r>
    </w:p>
    <w:p w14:paraId="202E1362" w14:textId="77777777" w:rsidR="002554C6" w:rsidRDefault="002554C6" w:rsidP="002554C6">
      <w:pPr>
        <w:pStyle w:val="ListParagraph"/>
        <w:numPr>
          <w:ilvl w:val="1"/>
          <w:numId w:val="8"/>
        </w:numPr>
      </w:pPr>
      <w:r>
        <w:t>Diagonal Field of View</w:t>
      </w:r>
      <w:r>
        <w:tab/>
        <w:t>200°</w:t>
      </w:r>
    </w:p>
    <w:p w14:paraId="4F029CFA" w14:textId="0C186D84" w:rsidR="002554C6" w:rsidRDefault="002554C6" w:rsidP="002554C6">
      <w:pPr>
        <w:pStyle w:val="ListParagraph"/>
        <w:numPr>
          <w:ilvl w:val="1"/>
          <w:numId w:val="8"/>
        </w:numPr>
      </w:pPr>
      <w:r>
        <w:t>Obstacle Sensing Range</w:t>
      </w:r>
      <w:r>
        <w:tab/>
        <w:t>20 meters</w:t>
      </w:r>
    </w:p>
    <w:p w14:paraId="7D1A7D18" w14:textId="1A2D181C" w:rsidR="002554C6" w:rsidRPr="000A626D" w:rsidRDefault="002554C6" w:rsidP="002554C6">
      <w:pPr>
        <w:pStyle w:val="ListParagraph"/>
        <w:numPr>
          <w:ilvl w:val="1"/>
          <w:numId w:val="8"/>
        </w:numPr>
      </w:pPr>
      <w:r>
        <w:t>Environment Coverage</w:t>
      </w:r>
      <w:r>
        <w:tab/>
        <w:t>True 360°</w:t>
      </w:r>
    </w:p>
    <w:p w14:paraId="11BE836C" w14:textId="14FACB28" w:rsidR="00687622" w:rsidRPr="002554C6" w:rsidRDefault="002554C6" w:rsidP="00687622">
      <w:pPr>
        <w:ind w:left="360"/>
        <w:rPr>
          <w:b/>
          <w:bCs/>
        </w:rPr>
      </w:pPr>
      <w:r>
        <w:rPr>
          <w:b/>
          <w:bCs/>
        </w:rPr>
        <w:t>Baseline cost ~ 15k</w:t>
      </w:r>
    </w:p>
    <w:p w14:paraId="0F3C1B47" w14:textId="77777777" w:rsidR="00687622" w:rsidRDefault="00687622" w:rsidP="00687622">
      <w:pPr>
        <w:ind w:left="360"/>
      </w:pPr>
    </w:p>
    <w:p w14:paraId="01443107" w14:textId="77777777" w:rsidR="00687622" w:rsidRDefault="00687622" w:rsidP="002F3ECF"/>
    <w:p w14:paraId="25A0BC20" w14:textId="77777777" w:rsidR="002F3ECF" w:rsidRPr="002F3ECF" w:rsidRDefault="002F3ECF" w:rsidP="002F3ECF"/>
    <w:p w14:paraId="6942025E" w14:textId="77777777" w:rsidR="009610B0" w:rsidRPr="002F3ECF" w:rsidRDefault="009610B0">
      <w:pPr>
        <w:rPr>
          <w:lang w:val="haw-US"/>
        </w:rPr>
      </w:pPr>
    </w:p>
    <w:sectPr w:rsidR="009610B0" w:rsidRPr="002F3E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B7FCE"/>
    <w:multiLevelType w:val="hybridMultilevel"/>
    <w:tmpl w:val="9698F1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96319"/>
    <w:multiLevelType w:val="multilevel"/>
    <w:tmpl w:val="E55A5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D2C128C"/>
    <w:multiLevelType w:val="hybridMultilevel"/>
    <w:tmpl w:val="4EFED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09309B"/>
    <w:multiLevelType w:val="hybridMultilevel"/>
    <w:tmpl w:val="E6EEF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A05852"/>
    <w:multiLevelType w:val="hybridMultilevel"/>
    <w:tmpl w:val="312A912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D4454BB"/>
    <w:multiLevelType w:val="hybridMultilevel"/>
    <w:tmpl w:val="C71E522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60A4E61"/>
    <w:multiLevelType w:val="multilevel"/>
    <w:tmpl w:val="277E5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B095170"/>
    <w:multiLevelType w:val="multilevel"/>
    <w:tmpl w:val="E6862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465929349">
    <w:abstractNumId w:val="7"/>
  </w:num>
  <w:num w:numId="2" w16cid:durableId="749546350">
    <w:abstractNumId w:val="6"/>
  </w:num>
  <w:num w:numId="3" w16cid:durableId="92677249">
    <w:abstractNumId w:val="1"/>
  </w:num>
  <w:num w:numId="4" w16cid:durableId="1864779856">
    <w:abstractNumId w:val="5"/>
  </w:num>
  <w:num w:numId="5" w16cid:durableId="1504735687">
    <w:abstractNumId w:val="3"/>
  </w:num>
  <w:num w:numId="6" w16cid:durableId="640118407">
    <w:abstractNumId w:val="0"/>
  </w:num>
  <w:num w:numId="7" w16cid:durableId="919631798">
    <w:abstractNumId w:val="4"/>
  </w:num>
  <w:num w:numId="8" w16cid:durableId="13020345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0B0"/>
    <w:rsid w:val="000A626D"/>
    <w:rsid w:val="000C4650"/>
    <w:rsid w:val="002554C6"/>
    <w:rsid w:val="002F3ECF"/>
    <w:rsid w:val="003D10CB"/>
    <w:rsid w:val="00687622"/>
    <w:rsid w:val="00690C8A"/>
    <w:rsid w:val="009610B0"/>
    <w:rsid w:val="009805C2"/>
    <w:rsid w:val="00A064CF"/>
    <w:rsid w:val="00E84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E5BE4"/>
  <w15:chartTrackingRefBased/>
  <w15:docId w15:val="{7CE75A9A-3A4E-4BA5-9513-30703183E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10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610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610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610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610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610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610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610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610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10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610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610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610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610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610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610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610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610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610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10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10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610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610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610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610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610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610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610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610B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F3EC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3E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2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46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66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8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3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53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048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7340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3806883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39035102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5794486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5992388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0834766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701463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53334694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6407462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12959046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04277650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3603501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5981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0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9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84447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4025138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74279433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52327770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4795420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2953236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9909292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5209843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70267885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9867284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8491130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2463813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45440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1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78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15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8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0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35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00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10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7</Pages>
  <Words>1082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Bolosan, Tiana R</dc:creator>
  <cp:keywords/>
  <dc:description/>
  <cp:lastModifiedBy>Bolosan, Tiana R</cp:lastModifiedBy>
  <cp:revision>1</cp:revision>
  <dcterms:created xsi:type="dcterms:W3CDTF">2026-05-13T17:46:00Z</dcterms:created>
  <dcterms:modified xsi:type="dcterms:W3CDTF">2026-05-13T22:37:00Z</dcterms:modified>
</cp:coreProperties>
</file>